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C2AAB">
      <w:pPr>
        <w:ind w:firstLine="643" w:firstLineChars="20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1.入学前有工作经历</w:t>
      </w:r>
    </w:p>
    <w:p w14:paraId="7E64A45F"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以下任意一种：</w:t>
      </w:r>
    </w:p>
    <w:p w14:paraId="1951D405"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（1）解除聘用关系的协议书，或具有同等效力的其他合同文本；</w:t>
      </w:r>
    </w:p>
    <w:p w14:paraId="2FF2B3A6"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（2）聘期结束的证明。</w:t>
      </w:r>
    </w:p>
    <w:p w14:paraId="3252401C"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在具备以上材料基础上，还可以参考包含社会保险缴纳截止的证明、辞职/辞退证明材料等。</w:t>
      </w:r>
    </w:p>
    <w:p w14:paraId="0B4AECFC">
      <w:pPr>
        <w:ind w:firstLine="643" w:firstLineChars="20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2.入学前无工作经历</w:t>
      </w:r>
    </w:p>
    <w:p w14:paraId="00F34075"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档案中无</w:t>
      </w:r>
      <w:r>
        <w:rPr>
          <w:rFonts w:hint="eastAsia" w:ascii="仿宋" w:hAnsi="仿宋" w:eastAsia="仿宋"/>
          <w:sz w:val="32"/>
          <w:lang w:val="en-US" w:eastAsia="zh-CN"/>
        </w:rPr>
        <w:t>伊桑</w:t>
      </w:r>
      <w:r>
        <w:rPr>
          <w:rFonts w:hint="eastAsia" w:ascii="仿宋" w:hAnsi="仿宋" w:eastAsia="仿宋"/>
          <w:sz w:val="32"/>
        </w:rPr>
        <w:t>条款中所述任何材</w:t>
      </w:r>
      <w:bookmarkStart w:id="0" w:name="_GoBack"/>
      <w:bookmarkEnd w:id="0"/>
      <w:r>
        <w:rPr>
          <w:rFonts w:hint="eastAsia" w:ascii="仿宋" w:hAnsi="仿宋" w:eastAsia="仿宋"/>
          <w:sz w:val="32"/>
        </w:rPr>
        <w:t>料的，则需本人提交情况知情、承诺书（参考格式如下）。</w:t>
      </w:r>
    </w:p>
    <w:p w14:paraId="6A3BABD5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38DD95D">
      <w:r>
        <w:rPr>
          <w:rFonts w:ascii="仿宋" w:hAnsi="仿宋" w:eastAsia="仿宋"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margin">
                  <wp:posOffset>610235</wp:posOffset>
                </wp:positionV>
                <wp:extent cx="4953000" cy="3695700"/>
                <wp:effectExtent l="4445" t="4445" r="14605" b="1460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9BE76F8">
                            <w:pPr>
                              <w:jc w:val="center"/>
                              <w:rPr>
                                <w:rFonts w:ascii="黑体" w:hAns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承诺书</w:t>
                            </w:r>
                          </w:p>
                          <w:p w14:paraId="73686B43">
                            <w:pPr>
                              <w:ind w:firstLine="640" w:firstLineChars="200"/>
                              <w:rPr>
                                <w:rFonts w:ascii="仿宋" w:hAnsi="仿宋" w:eastAsia="仿宋"/>
                                <w:sz w:val="32"/>
                              </w:rPr>
                            </w:pPr>
                          </w:p>
                          <w:p w14:paraId="7931D19F">
                            <w:pPr>
                              <w:ind w:firstLine="640" w:firstLineChars="200"/>
                              <w:rPr>
                                <w:rFonts w:ascii="仿宋" w:hAnsi="仿宋" w:eastAsia="仿宋"/>
                                <w:sz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</w:rPr>
                              <w:t>本人承诺，入学时没有工作单位、无工资性收入。</w:t>
                            </w:r>
                          </w:p>
                          <w:p w14:paraId="1249815C">
                            <w:pPr>
                              <w:ind w:firstLine="640" w:firstLineChars="200"/>
                              <w:rPr>
                                <w:rFonts w:ascii="仿宋" w:hAnsi="仿宋" w:eastAsia="仿宋"/>
                                <w:sz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</w:rPr>
                              <w:t>如信息不实，本人愿承担一切后果以及学校的相应处分，包括但不限于取消（博士）入学资格/退还所有不当所得奖助学金等。</w:t>
                            </w:r>
                          </w:p>
                          <w:p w14:paraId="0EE89C10">
                            <w:pPr>
                              <w:ind w:firstLine="640" w:firstLineChars="200"/>
                              <w:rPr>
                                <w:rFonts w:hint="eastAsia" w:ascii="仿宋" w:hAnsi="仿宋" w:eastAsia="仿宋"/>
                                <w:sz w:val="32"/>
                              </w:rPr>
                            </w:pPr>
                          </w:p>
                          <w:p w14:paraId="1E1FE0F6">
                            <w:pPr>
                              <w:ind w:firstLine="4160" w:firstLineChars="1300"/>
                              <w:rPr>
                                <w:rFonts w:ascii="仿宋" w:hAnsi="仿宋" w:eastAsia="仿宋"/>
                                <w:sz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</w:rPr>
                              <w:t>承诺人</w:t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</w:rPr>
                              <w:t>：</w:t>
                            </w:r>
                          </w:p>
                          <w:p w14:paraId="1F3A5C22">
                            <w:pPr>
                              <w:ind w:firstLine="640" w:firstLineChars="200"/>
                              <w:jc w:val="right"/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32"/>
                              </w:rPr>
                              <w:t>月</w:t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pt;margin-top:48.05pt;height:291pt;width:390pt;mso-position-vertic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Bldii2AAAAAkBAAAPAAAAAAAAAAEAIAAAACIAAABk&#10;cnMvZG93bnJldi54bWxQSwECFAAUAAAACACHTuJAzFStID8CAAB+BAAADgAAAAAAAAABACAAAAAn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9BE76F8">
                      <w:pPr>
                        <w:jc w:val="center"/>
                        <w:rPr>
                          <w:rFonts w:ascii="黑体" w:hAnsi="黑体" w:eastAsia="黑体"/>
                          <w:sz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承诺书</w:t>
                      </w:r>
                    </w:p>
                    <w:p w14:paraId="73686B43">
                      <w:pPr>
                        <w:ind w:firstLine="640" w:firstLineChars="200"/>
                        <w:rPr>
                          <w:rFonts w:ascii="仿宋" w:hAnsi="仿宋" w:eastAsia="仿宋"/>
                          <w:sz w:val="32"/>
                        </w:rPr>
                      </w:pPr>
                    </w:p>
                    <w:p w14:paraId="7931D19F">
                      <w:pPr>
                        <w:ind w:firstLine="640" w:firstLineChars="200"/>
                        <w:rPr>
                          <w:rFonts w:ascii="仿宋" w:hAnsi="仿宋" w:eastAsia="仿宋"/>
                          <w:sz w:val="32"/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</w:rPr>
                        <w:t>本人承诺，入学时没有工作单位、无工资性收入。</w:t>
                      </w:r>
                    </w:p>
                    <w:p w14:paraId="1249815C">
                      <w:pPr>
                        <w:ind w:firstLine="640" w:firstLineChars="200"/>
                        <w:rPr>
                          <w:rFonts w:ascii="仿宋" w:hAnsi="仿宋" w:eastAsia="仿宋"/>
                          <w:sz w:val="32"/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</w:rPr>
                        <w:t>如信息不实，本人愿承担一切后果以及学校的相应处分，包括但不限于取消（博士）入学资格/退还所有不当所得奖助学金等。</w:t>
                      </w:r>
                    </w:p>
                    <w:p w14:paraId="0EE89C10">
                      <w:pPr>
                        <w:ind w:firstLine="640" w:firstLineChars="200"/>
                        <w:rPr>
                          <w:rFonts w:hint="eastAsia" w:ascii="仿宋" w:hAnsi="仿宋" w:eastAsia="仿宋"/>
                          <w:sz w:val="32"/>
                        </w:rPr>
                      </w:pPr>
                    </w:p>
                    <w:p w14:paraId="1E1FE0F6">
                      <w:pPr>
                        <w:ind w:firstLine="4160" w:firstLineChars="1300"/>
                        <w:rPr>
                          <w:rFonts w:ascii="仿宋" w:hAnsi="仿宋" w:eastAsia="仿宋"/>
                          <w:sz w:val="32"/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</w:rPr>
                        <w:t>承诺人</w:t>
                      </w:r>
                      <w:r>
                        <w:rPr>
                          <w:rFonts w:ascii="仿宋" w:hAnsi="仿宋" w:eastAsia="仿宋"/>
                          <w:sz w:val="32"/>
                        </w:rPr>
                        <w:t>：</w:t>
                      </w:r>
                    </w:p>
                    <w:p w14:paraId="1F3A5C22">
                      <w:pPr>
                        <w:ind w:firstLine="640" w:firstLineChars="200"/>
                        <w:jc w:val="right"/>
                      </w:pPr>
                      <w:r>
                        <w:rPr>
                          <w:rFonts w:hint="eastAsia" w:ascii="仿宋" w:hAnsi="仿宋" w:eastAsia="仿宋"/>
                          <w:sz w:val="32"/>
                        </w:rPr>
                        <w:t>年</w:t>
                      </w:r>
                      <w:r>
                        <w:rPr>
                          <w:rFonts w:ascii="仿宋" w:hAnsi="仿宋" w:eastAsia="仿宋"/>
                          <w:sz w:val="3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32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32"/>
                        </w:rPr>
                        <w:t>月</w:t>
                      </w:r>
                      <w:r>
                        <w:rPr>
                          <w:rFonts w:ascii="仿宋" w:hAnsi="仿宋" w:eastAsia="仿宋"/>
                          <w:sz w:val="3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32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32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MzNjMzBmMGUzZGZjZjA5OGM0MDJlYTBjNjNkOTgifQ=="/>
  </w:docVars>
  <w:rsids>
    <w:rsidRoot w:val="00000000"/>
    <w:rsid w:val="23F70873"/>
    <w:rsid w:val="468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150</Characters>
  <Lines>0</Lines>
  <Paragraphs>0</Paragraphs>
  <TotalTime>0</TotalTime>
  <ScaleCrop>false</ScaleCrop>
  <LinksUpToDate>false</LinksUpToDate>
  <CharactersWithSpaces>150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2024-06-07T10:43:00Z</dcterms:created>
  <dc:creator>Administrator</dc:creator>
  <cp:lastModifiedBy>薛亚利</cp:lastModifiedBy>
  <dcterms:modified xsi:type="dcterms:W3CDTF">2025-06-12T07:54:25Z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C455965763F24EBA89CC16BF83128B77_12</vt:lpwstr>
  </property>
  <property fmtid="{D5CDD505-2E9C-101B-9397-08002B2CF9AE}" pid="4" name="KSOTemplateDocerSaveRecord">
    <vt:lpwstr>eyJoZGlkIjoiNjM0NzFmNzBmM2U1ZjBiZDA1ODhhNmZhZGVhZmVmODgiLCJ1c2VySWQiOiI3MTAzODkxNzkifQ==</vt:lpwstr>
  </property>
</Properties>
</file>